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F2CD" w14:textId="77777777" w:rsidR="00594678" w:rsidRDefault="00000000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合作意向书 </w:t>
      </w:r>
    </w:p>
    <w:p w14:paraId="0AF45CB2" w14:textId="77777777" w:rsidR="00594678" w:rsidRDefault="00000000">
      <w:pPr>
        <w:spacing w:line="360" w:lineRule="auto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广州产权交易所有限公司：</w:t>
      </w:r>
    </w:p>
    <w:p w14:paraId="5B94D14F" w14:textId="623A8FB7" w:rsidR="00594678" w:rsidRDefault="00000000">
      <w:pPr>
        <w:spacing w:line="360" w:lineRule="auto"/>
        <w:ind w:firstLine="555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现就贵所组织的交易编号为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GZ7AZ623GD1005574</w:t>
      </w:r>
      <w:r w:rsidR="00DE1A0E">
        <w:rPr>
          <w:rFonts w:ascii="仿宋_GB2312" w:eastAsia="仿宋_GB2312" w:hAnsi="宋体"/>
          <w:color w:val="000000"/>
          <w:sz w:val="28"/>
          <w:szCs w:val="28"/>
          <w:u w:val="single"/>
        </w:rPr>
        <w:t>-1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的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广州市文化广电旅游局2023年“5.18 国际博物馆日”广州主会场系列活动服务采购项目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提出合作意向如下：</w:t>
      </w:r>
    </w:p>
    <w:p w14:paraId="772EA9D3" w14:textId="77777777" w:rsidR="00594678" w:rsidRDefault="00000000">
      <w:pPr>
        <w:spacing w:line="360" w:lineRule="auto"/>
        <w:ind w:left="555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一、意向合作方基本情况：</w:t>
      </w:r>
    </w:p>
    <w:p w14:paraId="5435F398" w14:textId="77777777" w:rsidR="00594678" w:rsidRDefault="00000000">
      <w:pPr>
        <w:spacing w:line="360" w:lineRule="auto"/>
        <w:ind w:left="555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1.意向合作方名称：</w:t>
      </w:r>
    </w:p>
    <w:p w14:paraId="34CEF672" w14:textId="77777777" w:rsidR="00594678" w:rsidRDefault="00594678">
      <w:pPr>
        <w:spacing w:line="360" w:lineRule="auto"/>
        <w:ind w:left="555"/>
        <w:rPr>
          <w:rFonts w:ascii="仿宋_GB2312" w:eastAsia="仿宋_GB2312" w:hAnsi="宋体"/>
          <w:b/>
          <w:bCs/>
          <w:color w:val="000000"/>
          <w:sz w:val="28"/>
          <w:szCs w:val="28"/>
        </w:rPr>
      </w:pPr>
    </w:p>
    <w:p w14:paraId="02D1404B" w14:textId="77777777" w:rsidR="00594678" w:rsidRDefault="00000000">
      <w:pPr>
        <w:spacing w:line="360" w:lineRule="auto"/>
        <w:ind w:left="555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2.单位类型、法定代表人/身份证明：</w:t>
      </w:r>
    </w:p>
    <w:p w14:paraId="309C3EA9" w14:textId="77777777" w:rsidR="00594678" w:rsidRDefault="00000000">
      <w:pPr>
        <w:spacing w:line="360" w:lineRule="auto"/>
        <w:ind w:left="555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单位类型： </w:t>
      </w:r>
    </w:p>
    <w:p w14:paraId="751CA2D3" w14:textId="77777777" w:rsidR="00594678" w:rsidRDefault="00000000">
      <w:pPr>
        <w:spacing w:line="360" w:lineRule="auto"/>
        <w:ind w:left="555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法定代表人：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 </w:t>
      </w:r>
    </w:p>
    <w:p w14:paraId="669F69CB" w14:textId="77777777" w:rsidR="00594678" w:rsidRDefault="00000000">
      <w:pPr>
        <w:spacing w:line="360" w:lineRule="auto"/>
        <w:ind w:left="555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二、合作标的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：</w:t>
      </w:r>
    </w:p>
    <w:p w14:paraId="0CAA7561" w14:textId="77777777" w:rsidR="00594678" w:rsidRDefault="00000000">
      <w:pPr>
        <w:spacing w:line="36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广州市文化广电旅游局2023年“5.18 国际博物馆日”广州主会场系列活动服务采购项目</w:t>
      </w:r>
    </w:p>
    <w:p w14:paraId="0265BB8C" w14:textId="77777777" w:rsidR="00594678" w:rsidRDefault="00000000">
      <w:pPr>
        <w:spacing w:line="36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本公司承诺提交的附件资料真实、完整、有效，按照《磋商文件》的规定参与磋商活动。</w:t>
      </w:r>
    </w:p>
    <w:p w14:paraId="13D88AE8" w14:textId="77777777" w:rsidR="00594678" w:rsidRDefault="00594678">
      <w:pPr>
        <w:tabs>
          <w:tab w:val="right" w:pos="9540"/>
        </w:tabs>
        <w:spacing w:line="360" w:lineRule="auto"/>
        <w:ind w:rightChars="-244" w:right="-512"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</w:p>
    <w:p w14:paraId="75559DBA" w14:textId="77777777" w:rsidR="00594678" w:rsidRDefault="00000000">
      <w:pPr>
        <w:tabs>
          <w:tab w:val="right" w:pos="9540"/>
        </w:tabs>
        <w:spacing w:line="360" w:lineRule="auto"/>
        <w:ind w:rightChars="-244" w:right="-51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附件：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14:paraId="7090E94B" w14:textId="77777777" w:rsidR="00594678" w:rsidRDefault="00000000">
      <w:pPr>
        <w:snapToGrid w:val="0"/>
        <w:spacing w:line="360" w:lineRule="auto"/>
        <w:ind w:firstLineChars="181" w:firstLine="507"/>
        <w:rPr>
          <w:rFonts w:ascii="仿宋_GB2312" w:eastAsia="仿宋_GB2312" w:hAnsi="宋体"/>
          <w:bCs/>
          <w:sz w:val="28"/>
          <w:szCs w:val="28"/>
          <w:lang w:bidi="en-US"/>
        </w:rPr>
      </w:pPr>
      <w:r>
        <w:rPr>
          <w:rFonts w:ascii="仿宋_GB2312" w:eastAsia="仿宋_GB2312" w:hAnsi="宋体" w:hint="eastAsia"/>
          <w:bCs/>
          <w:sz w:val="28"/>
          <w:szCs w:val="28"/>
          <w:lang w:bidi="en-US"/>
        </w:rPr>
        <w:t xml:space="preserve">1、中华人民共和国境内依法设立的法人或者其他组织的营业执照/法人登记证/执业许可证等复印件。 </w:t>
      </w:r>
    </w:p>
    <w:p w14:paraId="0252E4DA" w14:textId="77777777" w:rsidR="00594678" w:rsidRDefault="00000000">
      <w:pPr>
        <w:snapToGrid w:val="0"/>
        <w:spacing w:line="360" w:lineRule="auto"/>
        <w:ind w:firstLineChars="181" w:firstLine="507"/>
        <w:rPr>
          <w:rFonts w:ascii="仿宋_GB2312" w:eastAsia="仿宋_GB2312" w:hAnsi="宋体"/>
          <w:bCs/>
          <w:sz w:val="28"/>
          <w:szCs w:val="28"/>
          <w:lang w:bidi="en-US"/>
        </w:rPr>
      </w:pPr>
      <w:r>
        <w:rPr>
          <w:rFonts w:ascii="仿宋_GB2312" w:eastAsia="仿宋_GB2312" w:hAnsi="宋体" w:hint="eastAsia"/>
          <w:bCs/>
          <w:sz w:val="28"/>
          <w:szCs w:val="28"/>
          <w:lang w:bidi="en-US"/>
        </w:rPr>
        <w:t xml:space="preserve">2、法定代表人证明书原件、身份证复印件。 </w:t>
      </w:r>
    </w:p>
    <w:p w14:paraId="41222363" w14:textId="77777777" w:rsidR="00594678" w:rsidRDefault="00000000">
      <w:pPr>
        <w:snapToGrid w:val="0"/>
        <w:spacing w:line="360" w:lineRule="auto"/>
        <w:ind w:firstLineChars="181" w:firstLine="507"/>
        <w:rPr>
          <w:rFonts w:ascii="仿宋_GB2312" w:eastAsia="仿宋_GB2312" w:hAnsi="宋体"/>
          <w:bCs/>
          <w:sz w:val="28"/>
          <w:szCs w:val="28"/>
          <w:lang w:bidi="en-US"/>
        </w:rPr>
      </w:pPr>
      <w:r>
        <w:rPr>
          <w:rFonts w:ascii="仿宋_GB2312" w:eastAsia="仿宋_GB2312" w:hAnsi="宋体" w:hint="eastAsia"/>
          <w:bCs/>
          <w:sz w:val="28"/>
          <w:szCs w:val="28"/>
          <w:lang w:bidi="en-US"/>
        </w:rPr>
        <w:t xml:space="preserve">3、授权委托书原件、委托代理人身份证复印件（在委托代理的情况下）。 </w:t>
      </w:r>
    </w:p>
    <w:p w14:paraId="55B45C8A" w14:textId="77777777" w:rsidR="00594678" w:rsidRDefault="00000000">
      <w:pPr>
        <w:snapToGrid w:val="0"/>
        <w:spacing w:line="360" w:lineRule="auto"/>
        <w:ind w:firstLineChars="181" w:firstLine="509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注：意向合作方须对上述所提交资料的真实、完整、有效性负责。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资料如无特殊说明的，均应当提交原件，无须提交原件的，应提交复印件。提交复印件的，应由原件持有方签字、盖章，标注“此件与原件相符”字样。要求提供复印件的，应提供原件核对后退回）。</w:t>
      </w:r>
    </w:p>
    <w:p w14:paraId="034F073C" w14:textId="77777777" w:rsidR="00594678" w:rsidRDefault="00594678">
      <w:pPr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</w:p>
    <w:p w14:paraId="09D527E5" w14:textId="77777777" w:rsidR="00594678" w:rsidRDefault="00000000">
      <w:pPr>
        <w:snapToGrid w:val="0"/>
        <w:spacing w:line="360" w:lineRule="auto"/>
        <w:ind w:firstLineChars="1432" w:firstLine="401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意向合作方：</w:t>
      </w:r>
    </w:p>
    <w:p w14:paraId="51683E48" w14:textId="77777777" w:rsidR="00594678" w:rsidRDefault="00000000">
      <w:pPr>
        <w:snapToGrid w:val="0"/>
        <w:spacing w:line="360" w:lineRule="auto"/>
        <w:ind w:firstLineChars="1432" w:firstLine="401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法定代表人：</w:t>
      </w:r>
    </w:p>
    <w:p w14:paraId="272A2292" w14:textId="77777777" w:rsidR="00594678" w:rsidRDefault="00000000">
      <w:pPr>
        <w:snapToGrid w:val="0"/>
        <w:spacing w:line="360" w:lineRule="auto"/>
        <w:ind w:firstLineChars="1432" w:firstLine="401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委托代理人：</w:t>
      </w:r>
    </w:p>
    <w:p w14:paraId="167CFE1A" w14:textId="77777777" w:rsidR="00594678" w:rsidRDefault="00000000">
      <w:pPr>
        <w:snapToGrid w:val="0"/>
        <w:spacing w:line="360" w:lineRule="auto"/>
        <w:ind w:firstLineChars="1430" w:firstLine="4004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联系电话：</w:t>
      </w:r>
    </w:p>
    <w:p w14:paraId="542CF4B9" w14:textId="77777777" w:rsidR="00594678" w:rsidRDefault="00000000">
      <w:pPr>
        <w:snapToGrid w:val="0"/>
        <w:spacing w:line="360" w:lineRule="auto"/>
        <w:ind w:firstLineChars="1430" w:firstLine="4004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邮箱地址：</w:t>
      </w:r>
    </w:p>
    <w:p w14:paraId="5BB54FC5" w14:textId="77777777" w:rsidR="00594678" w:rsidRDefault="00000000">
      <w:pPr>
        <w:snapToGrid w:val="0"/>
        <w:spacing w:line="360" w:lineRule="auto"/>
        <w:ind w:firstLineChars="1430" w:firstLine="4004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传真：</w:t>
      </w:r>
    </w:p>
    <w:p w14:paraId="55C22E5A" w14:textId="77777777" w:rsidR="00594678" w:rsidRDefault="00594678">
      <w:pPr>
        <w:snapToGrid w:val="0"/>
        <w:spacing w:line="360" w:lineRule="auto"/>
        <w:ind w:firstLineChars="1430" w:firstLine="4004"/>
        <w:rPr>
          <w:rFonts w:ascii="仿宋_GB2312" w:eastAsia="仿宋_GB2312" w:hAnsi="宋体"/>
          <w:color w:val="000000"/>
          <w:sz w:val="28"/>
          <w:szCs w:val="28"/>
        </w:rPr>
      </w:pPr>
    </w:p>
    <w:p w14:paraId="15792138" w14:textId="77777777" w:rsidR="00594678" w:rsidRDefault="00594678">
      <w:pPr>
        <w:snapToGrid w:val="0"/>
        <w:spacing w:line="360" w:lineRule="auto"/>
        <w:ind w:firstLineChars="1382" w:firstLine="3870"/>
        <w:jc w:val="right"/>
        <w:rPr>
          <w:rFonts w:ascii="仿宋_GB2312" w:eastAsia="仿宋_GB2312" w:hAnsi="宋体"/>
          <w:color w:val="000000"/>
          <w:sz w:val="28"/>
          <w:szCs w:val="28"/>
        </w:rPr>
      </w:pPr>
    </w:p>
    <w:p w14:paraId="62FC11BF" w14:textId="77777777" w:rsidR="00594678" w:rsidRDefault="00000000">
      <w:pPr>
        <w:snapToGrid w:val="0"/>
        <w:spacing w:line="360" w:lineRule="auto"/>
        <w:ind w:firstLineChars="1382" w:firstLine="3870"/>
        <w:jc w:val="righ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年   月   日</w:t>
      </w:r>
    </w:p>
    <w:p w14:paraId="7B41B343" w14:textId="77777777" w:rsidR="00594678" w:rsidRDefault="00594678">
      <w:pPr>
        <w:rPr>
          <w:rFonts w:ascii="仿宋_GB2312" w:eastAsia="仿宋_GB2312" w:hAnsi="宋体"/>
          <w:sz w:val="28"/>
          <w:szCs w:val="28"/>
        </w:rPr>
      </w:pPr>
    </w:p>
    <w:p w14:paraId="2286FA3E" w14:textId="77777777" w:rsidR="00594678" w:rsidRDefault="00594678"/>
    <w:sectPr w:rsidR="005946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JiYzUwZmUyODEwMWNiNTQzZWNhNzQ4ODM5OGI4MTMifQ=="/>
  </w:docVars>
  <w:rsids>
    <w:rsidRoot w:val="005745F0"/>
    <w:rsid w:val="00120B77"/>
    <w:rsid w:val="001B30F5"/>
    <w:rsid w:val="002D492F"/>
    <w:rsid w:val="005745F0"/>
    <w:rsid w:val="00594678"/>
    <w:rsid w:val="00DE1A0E"/>
    <w:rsid w:val="00DE2B8C"/>
    <w:rsid w:val="00EC15FD"/>
    <w:rsid w:val="02D15CB7"/>
    <w:rsid w:val="25B90D1D"/>
    <w:rsid w:val="2A5C544F"/>
    <w:rsid w:val="71B07521"/>
    <w:rsid w:val="7526621F"/>
    <w:rsid w:val="79D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F4E03"/>
  <w15:docId w15:val="{8AE00646-55A2-4699-974B-4B790465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Style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方梓婷</dc:creator>
  <cp:lastModifiedBy>彭 圆圆</cp:lastModifiedBy>
  <cp:revision>4</cp:revision>
  <dcterms:created xsi:type="dcterms:W3CDTF">2020-10-29T08:25:00Z</dcterms:created>
  <dcterms:modified xsi:type="dcterms:W3CDTF">2023-04-14T09:55:00Z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4E2CEE2954CC49A99DE3C5301CEE2D7B</vt:lpwstr>
  </property>
</Properties>
</file>